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bookmarkStart w:id="13" w:name="_GoBack"/>
      <w:bookmarkEnd w:id="13"/>
      <w:r>
        <w:rPr>
          <w:rFonts w:hint="eastAsia" w:ascii="黑体" w:hAnsi="黑体" w:eastAsia="黑体"/>
          <w:szCs w:val="32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336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华文中宋" w:hAnsi="华文中宋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年度陕西广播电视奖（广播电视节目奖）广播新闻类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获奖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作品表</w:t>
      </w:r>
    </w:p>
    <w:tbl>
      <w:tblPr>
        <w:tblStyle w:val="5"/>
        <w:tblW w:w="12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02"/>
        <w:gridCol w:w="3634"/>
        <w:gridCol w:w="1639"/>
        <w:gridCol w:w="2085"/>
        <w:gridCol w:w="237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blHeader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节目名称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播出时间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送评单位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46" w:hRule="atLeast"/>
          <w:jc w:val="center"/>
        </w:trPr>
        <w:tc>
          <w:tcPr>
            <w:tcW w:w="1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汉仪书宋二简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一等奖（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全国首部！陕川甘协同立法共护大熊猫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付银安 崔杰 梁子   郝宁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微光·小店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2023.4.14-6.29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刘天绪 张卓琳 刘洁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原睿 曹媛媛 黄雅洁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60" w:rightChars="-50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二等奖（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2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榆林发现中国首个千亿方深煤层大气田探明地质储量超1100亿立方米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2023.10.24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榆林传媒中心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杜菊梅 马艳 高瑜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2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农民的困境不是流量的噱头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评论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2023.6.2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0" w:name="OLE_LINK1" w:colFirst="4" w:colLast="4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  <w:bookmarkEnd w:id="0"/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冯玄 张家玮 李杉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谷中君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2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再访南沟村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2023.11.16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  <w:bookmarkEnd w:id="1"/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高峰 杨晨 刘天绪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王剑 曹媛媛 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2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最美医生刘永生：乡亲们信得过的“乡村120”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2023.9.1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渭南广播电视台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赵国桢 李智 刘莹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黎英 周新宏 王翠翠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陕西首批“巨型稻”在汉阴试种成功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2023.10.15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安康广播电视台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禹雪  马莉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我在哈萨克斯坦种小麦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访谈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2023.11.29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杨晨 王晗远 王岑煊 贾晗  靳博  耿万崇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仿宋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西安首条长距离盾构330千伏电力隧道贯通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2023.3.15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西安广播电视台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高峰 杨奥 罗静 黄敏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取“地下珠峰”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2023.5.30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宝鸡人民广播电台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袁超 郭钰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咸阳彬州市20吨早熟苹果首次出口中东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2023.9.1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咸阳市广播电视台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王蕊 杨西盈 赵旭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陕西首个“世界最佳旅游乡村”花落柞水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2023.10.19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柞水县融媒体中心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邓富学 孟博 徐涛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吕叶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山水画卷里的幸福图景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2023.11.21-23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汉中广播电视台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田婧 张燕 李涛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张博 王菁 张哲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铜川王石凹煤矿：昔日尘灰烟火地 如今青山入画来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  <w:bookmarkEnd w:id="2"/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2023.10.10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铜川广播电视台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宫慧娟 尹晓雯 孙阳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王刚 吴超 王玮琼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军营里唠唠叨叨的妈妈---记师燕35年的拥军情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2023.11.2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延安市广播电视台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（延安市融媒体中心）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白一玉 常枫 赵晶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杜明 白娜 鲁俊廙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不负春光与时行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西安---商洛城际列车开通广播融媒直播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新闻现场直播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2023.4.28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商洛广播电视台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李彦奇 张晓鸣 张莉 周吉娜 谢文娟 韩春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陈超 冯向东</w:t>
            </w:r>
          </w:p>
        </w:tc>
      </w:tr>
    </w:tbl>
    <w:p>
      <w:pPr>
        <w:tabs>
          <w:tab w:val="left" w:pos="509"/>
        </w:tabs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tabs>
          <w:tab w:val="left" w:pos="509"/>
        </w:tabs>
        <w:spacing w:line="580" w:lineRule="exact"/>
        <w:jc w:val="center"/>
        <w:rPr>
          <w:rFonts w:hint="eastAsia" w:ascii="方正小标宋简体" w:hAnsi="华文中宋" w:eastAsia="方正小标宋简体"/>
          <w:w w:val="98"/>
          <w:sz w:val="44"/>
          <w:szCs w:val="44"/>
          <w:lang w:eastAsia="zh-CN"/>
        </w:rPr>
      </w:pPr>
      <w:r>
        <w:rPr>
          <w:rFonts w:ascii="方正小标宋简体" w:hAnsi="华文中宋" w:eastAsia="方正小标宋简体"/>
          <w:sz w:val="44"/>
          <w:szCs w:val="44"/>
        </w:rPr>
        <w:br w:type="page"/>
      </w:r>
      <w:r>
        <w:rPr>
          <w:rFonts w:hint="eastAsia" w:ascii="方正小标宋简体" w:hAnsi="华文中宋" w:eastAsia="方正小标宋简体"/>
          <w:w w:val="98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w w:val="98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/>
          <w:w w:val="98"/>
          <w:sz w:val="36"/>
          <w:szCs w:val="36"/>
        </w:rPr>
        <w:t>年度陕西广播电视奖(广播电视节目奖)电视新闻类作品</w:t>
      </w:r>
      <w:r>
        <w:rPr>
          <w:rFonts w:hint="eastAsia" w:ascii="方正小标宋简体" w:hAnsi="华文中宋" w:eastAsia="方正小标宋简体"/>
          <w:w w:val="98"/>
          <w:sz w:val="36"/>
          <w:szCs w:val="36"/>
          <w:lang w:val="en-US" w:eastAsia="zh-CN"/>
        </w:rPr>
        <w:t>获奖</w:t>
      </w:r>
      <w:r>
        <w:rPr>
          <w:rFonts w:hint="eastAsia" w:ascii="方正小标宋简体" w:hAnsi="华文中宋" w:eastAsia="方正小标宋简体"/>
          <w:w w:val="98"/>
          <w:sz w:val="36"/>
          <w:szCs w:val="36"/>
          <w:lang w:eastAsia="zh-CN"/>
        </w:rPr>
        <w:t>作品表</w:t>
      </w:r>
    </w:p>
    <w:p>
      <w:pPr>
        <w:spacing w:line="240" w:lineRule="exact"/>
        <w:jc w:val="center"/>
        <w:rPr>
          <w:rFonts w:hAnsi="Times New Roman"/>
          <w:szCs w:val="32"/>
        </w:rPr>
      </w:pPr>
    </w:p>
    <w:tbl>
      <w:tblPr>
        <w:tblStyle w:val="5"/>
        <w:tblW w:w="12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44"/>
        <w:gridCol w:w="4046"/>
        <w:gridCol w:w="1134"/>
        <w:gridCol w:w="2030"/>
        <w:gridCol w:w="2364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blHeader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播出时间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送评单位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从孤羽七只到万鸟竞翔  濒危朱鹮保护创造生态奇迹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2023.11.2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王冬 李阳 况元媛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黄璞 王萱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亚洲最大推力液体火箭发动机试车台考台试车取得圆满成功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2023.4.24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铜川广播电视台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倪田 张兴 何文丹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刘菲 郭满民 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从陕西“智造”看高质量发展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2023.8.7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2023.8.9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2023.8.10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许革武 刘权锋 柳峥 黄璞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36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咱村何时才能喝上清洁水？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评论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2023.4.7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  <w:bookmarkEnd w:id="3"/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史宝军 金灿强 孙增胜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侯强 高峰 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秦风吹过帕米尔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2023.5.16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2023.5.17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2023.5.18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2023.5.20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  <w:bookmarkEnd w:id="4"/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田木 张蓉 贾舒 任超 姜悦 罗志远 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26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解码高质量发展陕西名片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访谈节目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2023.3.24—3.31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郭雄 马树楠 赵辉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齐恒 高爱英 任军龙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史琰 赵祎伟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1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二等奖（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从1列到20897列 中欧班列“长安号”开行十年 多项核心指标全国第一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吴军安 罗强 霞瑞萍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李若虹 胡心忆 张政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戚国敏：扎根乡村小学38载 秦岭深处“独臂”写芳华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2023.9.8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凤县融媒体中心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张盼 孙文芳 杨阁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官良基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留存红色印记 赓续红色血脉---咸阳“95”后摄影师 免费为163位抗美援朝老兵拍摄肖像照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2"/>
                <w:tab w:val="center" w:pos="584"/>
              </w:tabs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2023.5.22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咸阳市广播电视台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吕骥 杜梅 赵渔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榆林发现我国首个千亿方深煤层大气田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消息</w:t>
            </w:r>
            <w:bookmarkEnd w:id="5"/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2023.10.25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榆林传媒中心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马腾 闫景 韩飞 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58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95”后电商团队 让汉中藤编老技艺焕发新活力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6" w:name="OLE_LINK7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消息</w:t>
            </w:r>
            <w:bookmarkEnd w:id="6"/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2023.11.27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汉中广播电视台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陈炜 王迪 武涛 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姝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丹 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洛南县消防救援大队采用精准定位快速搜索战法成功救援8名登山迷失驴友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2023.5.15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洛南县融媒体中心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刘郁 陈婷婷 石晶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宝塔消防救援站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7" w:name="OLE_LINK8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  <w:bookmarkEnd w:id="7"/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2023.12.4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延安市广播电视台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（延安市融媒体中心）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杨帆 周欣 贺秋平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喜看州城新盛景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2023.12.26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商洛广播电视台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李彦奇 阮龙雏 赵潇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徐思源 于杨 金勇   贺增亮 张晓鸣 马冲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董文静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人民调解室岂能一关了之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评论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2023.12.19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史宝军 金灿强 支磊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王宏伟 卫向阳 王梦玥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今夜无眠 百万网友爱心大营救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49"/>
              </w:tabs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郭雄 侯璟 翟羽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张旭辉 秦延庆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宋涛涛 郭妮 张依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悬崖边上的黄河“侦察兵”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2023.10.18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韩城市融媒体中心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54"/>
              </w:tabs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王喆悦 贾文彪</w:t>
            </w:r>
          </w:p>
          <w:p>
            <w:pPr>
              <w:widowControl/>
              <w:tabs>
                <w:tab w:val="left" w:pos="654"/>
              </w:tabs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范增辉 王锐芝 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2023丝绸之路万里行·共赢之路”发车仪式融媒直播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新闻现场直播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2023.8.28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卫星电视中心集体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今日点击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优秀栏目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2023.2.27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2023.7.25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今日点击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栏目集体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“中国-中亚峰会”特别报道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节目编排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2023.5.18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高峰 王婷婷 冉雪莲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三等奖（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老师带学生“造文物” 这样的历史体验课颇受欢迎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2023.10.28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西安教育电视台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吴刚峰 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强信心 稳预期 助增长 全国首个哈萨克斯坦铁路物流投资项目---哈萨克斯坦西安码头项目落成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2023.12.23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西安广播电视台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张羿 李颖 郝冲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杨毅红 马丽敏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天使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女孩孙宇鑫：用“生命”点亮“生命”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2023.6.12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渭南广播电视台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李苗 吉昂 马雅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阮秀芬 李祥 王路雅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83"/>
              </w:tabs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迟到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的麦收 引来千里之外的河北客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2023.6.26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渭南广播电视台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翟军侠 李姝含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万登峰 惠阳 刘妞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中欧班列“延西欧”专列首发210吨延安苹果走出国门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2023.12.20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8" w:name="OLE_LINK9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延安市广播电视台（延安市融媒体中心）</w:t>
            </w:r>
            <w:bookmarkEnd w:id="8"/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杨帆 刘钢 白佳雨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张益博 薛星亮 常晓琴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天宫课堂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开讲 延安娃“问天”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2023.9.22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延安市广播电视台（延安市融媒体中心）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黄建斌 刘彦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李勇锐 刘钢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商洛小伙在意大利打破魔方吉尼斯世界纪录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2023.4.13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商洛广播电视台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吴晓来 阮龙雏 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张正茂：我为“一带一路”国家育良种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2023.10.17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杨凌融媒体中心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王晓艳 刘智辉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杨耀军 赵玉婷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5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国内首次 西农大“克隆奶牛”良种繁育技术取得重大突破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2023.2.1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杨凌融媒体中心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行波 周勃 刘智辉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赵玉婷 陈春红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2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铿锵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的足音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9" w:name="OLE_LINK10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  <w:bookmarkEnd w:id="9"/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2023.10.25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2023.10.27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2023.10.28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延安市广播电视台（延安市融媒体中心）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闫玺 殷宇峰 王冬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黄建斌 王珢山 郑鹏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刘彦 贺秋平 李星棋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三秦楷模－米脂高西沟村党支部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2023.5.23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2023.5.24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2023.5.26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榆林传媒中心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郝彦丰 薛丹丹 张荣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叶常春 慕荣 马露露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任惠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殷殷嘱托记心间 不负厚望谱新篇 习近平总书记来汉考察重要指示在天汉大地引发热烈反响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系列（连续）报道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2023.8.1-5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汉中广播电视台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陈炜 秦东海 王洁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殷果 周航 王迪 陈涛 赵晓娟 王丹婧 周旋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我在西安爱上中国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2023.5.17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西安广播电视台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席震宙 李刚 史晓丽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常非 李晶 张琦琳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白杨 昝珊珊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青青沃野追梦人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2023.11.10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咸阳市广播电视台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郑强 刘亚玉 张洁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王鹏 王浩 张丹妮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百万保障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的电诈骗局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2023.11.28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榆林传媒中心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祝勇 靳永刚 祁晓坤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刘维斌 马梓源 温邦阳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蜕变-郝家桥的振兴路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10" w:name="OLE_LINK11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  <w:bookmarkEnd w:id="10"/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2023.12.27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榆林传媒中心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陈喜云 王云峰 田竹青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高辉 刘燕 雷利娜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红色记忆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11" w:name="OLE_LINK12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  <w:bookmarkEnd w:id="11"/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2023.6.15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汉中广播电视台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徐艳 马旭东 陈玮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陈凝 邢凯 彭强 荆冬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村嫂护河记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专题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安康广播电视台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程云 赵梦 蒋波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冯子叶 李宁 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云端高速通渝陕 记者带您去打探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新闻现场直播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2023.12.4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镇坪县广播电视台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姚登 易亮 卢莉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汪名铭 屈光波 王炜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韩涛 赵国栋 田佳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榆林新闻联播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优秀栏目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2023.6.17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2023.10.11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榆林传媒中心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张文斌 余海波 任兴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临潼融媒独家专访电影华表奖《树上有个好地方》剧组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访谈节目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2023.5.27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西安市临潼区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高航 张宁 刘淑娟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邢艺腾 董桦 常虹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张锋超 徐秦宇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2023年4月28日《金州播报》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节目编排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2023.4.28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安康广播电视台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童宁 曾辉</w:t>
            </w:r>
          </w:p>
        </w:tc>
      </w:tr>
    </w:tbl>
    <w:p>
      <w:pPr>
        <w:spacing w:line="20" w:lineRule="exact"/>
        <w:jc w:val="center"/>
        <w:rPr>
          <w:rFonts w:hAnsi="Times New Roman"/>
          <w:color w:val="000000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br w:type="page"/>
      </w: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年度陕西广播电视奖（广播电视节目奖）广播文艺类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获奖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作品表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5"/>
        <w:tblW w:w="12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83"/>
        <w:gridCol w:w="3714"/>
        <w:gridCol w:w="1591"/>
        <w:gridCol w:w="1826"/>
        <w:gridCol w:w="2355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节目名称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播出时间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送评单位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大唐双雄奇遇记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综艺节目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2023.04.21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李哲 张旭东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箭指苍穹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2023.11.28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2023.11.29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2023.12.16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8"/>
              </w:tabs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付银安 寇铭 刘伟</w:t>
            </w:r>
          </w:p>
          <w:p>
            <w:pPr>
              <w:widowControl/>
              <w:tabs>
                <w:tab w:val="left" w:pos="738"/>
              </w:tabs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周艳英 孙凯 杨立</w:t>
            </w:r>
          </w:p>
          <w:p>
            <w:pPr>
              <w:widowControl/>
              <w:tabs>
                <w:tab w:val="left" w:pos="738"/>
              </w:tabs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刘子钰 孙聪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一带繁花一路歌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中亚音乐自有它的美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2023.10.20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周亮 高蓓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李冰 梁默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在希望的田野上放声歌唱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2023.1.29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78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徐立国 秦亚楠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长安·节气风物志之春日篇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2023.4.22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张方 张明仪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李冰 马晖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《群星璀璨的长安史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回望十三朝，探秘小朝代》上集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2023.6.24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孙嫦娜 崔瑜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谢悦 刘智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那一位手持彩练的俏佳人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纪念秦腔百岁乾旦凌光民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戏曲节目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2023.5.11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李倩 刘军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马千雅 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光明行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盲人张喜平的一天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长篇连播节目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4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2023.6.21</w:t>
            </w:r>
          </w:p>
          <w:p>
            <w:pPr>
              <w:widowControl/>
              <w:ind w:firstLine="314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2023.6.27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付银安 周艳英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孙凯 徐冬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《小朋友应该知道的 100个道理》第 16期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2023.6.1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铜川广播电视台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苟伯泓 刘艳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梁格 杨帅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古韵悠长，丝路寻踪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丝绸之路沿线的诗词歌曲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2023.10.16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宝鸡人民广播电台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刘娟 贾延玲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不同旋律、相同梦想，用音乐传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递亚运精神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2023.11.12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榆林传媒中心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纪叶娇 刘红英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赵莎莎 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苏东坡:钓尽苦海之乐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2023.09.05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《金刚》一本好看的阳刚之书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2023.12.29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渭南广播电视台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王翠翠 白絮飞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陈林玉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水河畔》吾之故乡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2023.11.10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勉县融媒体中心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刘璐 王菲 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向着光，成为光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对话百年前的新青年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综艺节目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2023.9.30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史晓东 崔兴如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104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“City walk”，爱上安康!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综艺节目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2023.6.22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马汉昭 李婷 李明基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田雅清 寇扬 张耀煜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秦岭天鹅湖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2023.3.30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杨凯 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边晨 任世颖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白墙上的黑印记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2023.9.8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潼关县融媒体中心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任丽芳 杨迪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王萌笑 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小鸟的家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2023.3.12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黄陵县融媒体中心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史利宜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金米村的美好时代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2023.12.6-8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陕西广电融媒体集团(陕西广播电视台)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李倩 富贵平 何军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飞跃起来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2023.05.22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8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咸阳市广播电视台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董浩 张维军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张蓁 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7"/>
              </w:tabs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黄河壮歌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4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2023.12.27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榆林传媒中心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王倩 谢丽华 张耀祖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李晓莉 朱星彦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石鑫磊 曹煜 高亚东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一瓶老酒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2023.12.26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李彦奇 张晓鸣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韩春鹏 陈超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谢文娟 马文雅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年度陕西广播电视奖（广播电视节目奖）电视文艺类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获奖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作品表</w:t>
      </w:r>
    </w:p>
    <w:p>
      <w:pPr>
        <w:spacing w:line="240" w:lineRule="exact"/>
        <w:jc w:val="center"/>
        <w:rPr>
          <w:rFonts w:hAnsi="Times New Roman"/>
          <w:szCs w:val="32"/>
        </w:rPr>
      </w:pPr>
    </w:p>
    <w:tbl>
      <w:tblPr>
        <w:tblStyle w:val="5"/>
        <w:tblW w:w="12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30"/>
        <w:gridCol w:w="3495"/>
        <w:gridCol w:w="1646"/>
        <w:gridCol w:w="1980"/>
        <w:gridCol w:w="232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节目名称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播出时间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送评单位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“大美中国·多彩丝路”2023丝路嘉年华暨丝路春晚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2023.1.22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12" w:name="OLE_LINK13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  <w:bookmarkEnd w:id="12"/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张蓉 黄志宁 肖欢 江雯王书宇 赵宇宁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《中国·考古》第一季 (陕西篇)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电视记录片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2023.7.15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制片人: 邱陆 导演:王滔主持人:耿万崇 李菲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节目嘉宾:马永赢 曹龙 朱晨露等考古专家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唱得幸福落满坡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MV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2023.2.2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商洛广播电视台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李彦奇 阮龙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雏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张亚琼 冯笑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送你一个长安 一梦千年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2022.9.9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 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马树楠 赵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祎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伟 冯霄飞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任军龙 高爱英 马倩娜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1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陕南民歌节闭幕式晚会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2023.11.13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镇巴县融媒体中心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洪宇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牟青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黎军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李泽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李玲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李顺杰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戏曲正青春秦腔青年演员群英会(上、下)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电视戏曲节目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2023.4.29、30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 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张岘 张西萍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曹正娥 李军华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王巍 党尧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华山论鉴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电视文艺栏目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2023.3.26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2023.8.27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 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薛博文 解真 何禛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王国强 田甜 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走遍镇巴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电视文艺栏目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2023.11.27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镇巴县融媒体中心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牟青 洪宇 李泽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黎军 李玲 李顺杰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《我们的绿水青山》第三季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  <w:t>电视少儿节目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2023.9.3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 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卫星电视中心集体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奋斗足迹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  <w:t>电视记录片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2023.12.27起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 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高岩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赵学智 李晋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赵威 赵佳薇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贺国丰:陕北民歌多元化发展的拓路者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2023.9.27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延安市广播电视台(延安市融媒体中心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王艳丽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刘炜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张蓉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王杰 董科科 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怀德行远 富庶太平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  <w:t>MV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2023.4.1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富平县融媒体中心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李向妹 何丽萍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何仲 李慧芳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《古都对话》第一期“首善的荣耀”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2023.12.31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陕西广电融媒体集团(陕西广播电视台)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范倩雯 赵靓 刘宜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马千雅 王燕萍 昝锦辉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“典籍里的宝鸡”千人诵读大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2023.4.23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宝鸡电视台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杨林 武志国 程灏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钟宁 张莉 柴鹏宇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“奋进新征程 同筑中国梦”2023 年渭南市春节联欢晚会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2023.1.19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渭南广播电视台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李宏武 王杰 刘小铃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李涛 郭丽 朱妮娜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“最好的我们”2023 延安市融媒体六一少儿晚会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2023.6.1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延安市广播电视台(延安市融媒体中心)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张剑 张强 刘蓉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王磊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艾妍卉 苗娇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 年春节联欢晚会“我们的大陕北”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2023.1.20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延安市广播电视台(延安市融媒体中心)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我们的大陕北-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2023 陕北过大年春节文艺晚会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电视综艺节目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2023.1.20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榆林传媒中心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夸父追日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电视戏曲节目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2023.7.8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潼关县融媒体中心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魏学耕 魏荣 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魂铸二人台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电视戏曲节目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2023.11.15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府谷县文化馆府谷县二人台研究会府谷县融媒体中心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康世进 温永开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张美录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王伟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王晓丽 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丝路文艺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电视文艺栏目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2023/周播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西安广播电视台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连秋慧 俞敏 王鹏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楚明 刘诗野 刘映东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文物有话说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电视文艺栏目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2023.05.24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三原县融媒体中心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余永亮 崔江 翟萌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牟莉宁 赵妮 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《科普西安》走进大唐西市博物馆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电视少儿节目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2023.11.10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西安广播电视台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许敏 孟龙 梁炫斌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刘召文 万妮娜 贾姣杏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寻梦大唐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电视少儿节目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2023.10.30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渭南广播电视台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高山 杜文俊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牛艺 武言言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《真爱丝路美食之旅》第二季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电视纪录片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2023.1.22-2.5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张蓉 刘苗 张靖博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肖欢 江雯 蒋雨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汪天稳:雕光镂影 守望匠心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电视纪录片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2023.12.22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西安广播电视台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胡宏云 崔夜 伍伟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张林轩 李炳博 熊一凡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我与苍鹭是邻居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电视纪录片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2023.12.15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延安市广播电视台(延安市融媒体中心)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程文军 张春鸽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拓浪浪 刘蓉蓉 白腾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《榆林骄子一一胡星元》第一集《启航》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电视纪录片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2023.6.21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榆林传媒中心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陈喜云 王云峰 杨姗姗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高辉 徐娜 崔渔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延安，这么YOUNG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MV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2023.6.1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陕西广电融媒体集团(陕西广播电视台)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周亮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李雪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张明仪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幸福咸阳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MV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2023.12.16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咸阳市广播电视台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董浩 张维军 吴旬莉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赵杨 徐杰 张蓁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你的答案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MV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2023.11.1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大荔县融媒体中心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于云峰 刘鑫 马小莉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康华 刘欢 张波</w:t>
            </w:r>
          </w:p>
        </w:tc>
      </w:tr>
    </w:tbl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ind w:firstLine="540" w:firstLineChars="150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年度陕西广播电视奖(广播电视节目奖)播音主持类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获奖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作品表</w:t>
      </w:r>
    </w:p>
    <w:p>
      <w:pPr>
        <w:spacing w:line="240" w:lineRule="exact"/>
        <w:jc w:val="center"/>
        <w:rPr>
          <w:rFonts w:hAnsi="Times New Roman"/>
          <w:szCs w:val="32"/>
        </w:rPr>
      </w:pPr>
    </w:p>
    <w:tbl>
      <w:tblPr>
        <w:tblStyle w:val="5"/>
        <w:tblW w:w="12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</w:tblPr>
      <w:tblGrid>
        <w:gridCol w:w="780"/>
        <w:gridCol w:w="3549"/>
        <w:gridCol w:w="1368"/>
        <w:gridCol w:w="2251"/>
        <w:gridCol w:w="2421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22" w:hRule="atLeast"/>
          <w:tblHeader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节目名称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播出时间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送评单位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1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一等奖（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甜水井的一滴水流成了中国的一条大河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2023.12.22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郭知凡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欢迎来我的家乡西安打卡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2023.12.20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Herry(贺文晗)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路路(马露露)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陕西新闻联播(2023.8.1)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2023.8.1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郭子铭(郭大伟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全省新闻联播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2023.1.11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唐坤 若涵(刘若涵)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今日报道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2023.3.1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西安广播电视台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殷涛 刘婕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最后一任扶贫队长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2023.5.1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柞</w:t>
            </w:r>
            <w:r>
              <w:rPr>
                <w:rFonts w:hint="eastAsia" w:ascii="宋体" w:hAnsi="宋体" w:eastAsia="宋体" w:cs="宋体"/>
                <w:sz w:val="24"/>
              </w:rPr>
              <w:t>水县融媒体中心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王希西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忆大山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2023.11.26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韩城市融媒体中心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出发931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2023.12.31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西安广播电视台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周岩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雯婷 范宇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陕西新闻联播(2023.2.29)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2023.9. 29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44"/>
              </w:tabs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陕西广电融媒体集团(陕西广播电视台）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《榆林新闻联播》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(2023.2.20)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2023.12.20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榆林传媒中心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陈雅祺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《汉中新闻联播》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2023.8.2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汉中广播电视台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王丹婧 杨若为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欢呼在帕米尔高原之下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2023.12.6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韩城市融媒体中心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薛飞 董林丽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《中国·考古》丝绸之路篇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2023.8.12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两会面对面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2023.1.14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都市热线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2023.12.6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小民(刘晓明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大民 (邓少阳)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藤编织梦 国家级非物质文化遗产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汉中藤编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2023.2.12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汉中广播电视台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霍楚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喜看州城新盛景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2023.12.26 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商洛广播电视台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雷蕾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岭北有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鸣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2023.6.27-30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2023.7.3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铜川广播电视台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五分钟分清西周和东周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2023.1.17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lang w:val="en-US" w:eastAsia="zh-CN" w:bidi="ar-SA"/>
              </w:rPr>
              <w:t>西安广播电视台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  <w:t>刘芳(刘志谦)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读老舍《老张的哲学》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2023.03.27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兴平市融媒体中心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“合阳花花”唱响在希望的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田野上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2023.11.17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渭南广播电视台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白絮飞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 年的等待 信仰从未褪色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2023.7.27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安康广播电视台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胡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孝老爱亲不言悔 优良家风以身传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2023.2.24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商洛广播电视台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洛河上的时空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2023.4.5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商州区融媒体中心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董馨瑶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《榜样的力量》-拐杖村医的无侮坚守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  <w:t>广播播音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2023.3.31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洛南县融媒体中心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石晶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“好听的文物”之一个人一座城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2023.5.18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陕西广电融媒体集团 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李翔 (李祥文)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你说我话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家常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5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2023.10.23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陕西广电融媒体集团 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舒丹(杨生妮)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一马当先早高峰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广播主持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2023.11.14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陕西广电融媒体集团 (陕西广播电视台)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丹阳(李丹阳)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岳磊 (王岳磊)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《西安新闻》2023年7月15日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2023.7.15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西安广播电视台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宋紫薇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吕志峰(吕默)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看得见的乡村记忆 武功河滩古会邀您赴约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2023.12.30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咸阳市广播电视台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周家正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梁亚萍:巧手雕刻耀州瓷 匠心传承促振兴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2023.3.8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铜川市耀州区融媒体中心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东秦百姓(2023.10.16)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2023.10.16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渭南广播电视台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华山戏法</w:t>
            </w:r>
          </w:p>
        </w:tc>
        <w:tc>
          <w:tcPr>
            <w:tcW w:w="1368" w:type="dxa"/>
            <w:vAlign w:val="center"/>
          </w:tcPr>
          <w:p>
            <w:pPr>
              <w:tabs>
                <w:tab w:val="left" w:pos="588"/>
              </w:tabs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2023.6.24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渭南广播电视台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云端仙境龙头山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2023.10.23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南郑区融媒体中心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乡村振兴看三秦一梦回田西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2023.6.14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杨凌融媒体中心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英雄记者杜鹏程读书分享(六)帕哈太克里乡三喜临门 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电视播音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2023.12.13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韩城市融媒体中心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姚卓林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秦岭护水孤勇者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2023.3.22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陕西广电融媒体集团(陕西广播电视台)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“长安文物知多少”--盛唐印记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2023.4.8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西安广播电视台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霍蕴熙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54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幸福铜川幸福年－－共续华章 向未来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2023.1.20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铜川广播电视台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刘菲 王刚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贺梦娇 陈浩天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80" w:type="dxa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理论速递-六个必须坚持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电视主持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2023.5.16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横山区融媒体中心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赵迪</w:t>
            </w:r>
          </w:p>
        </w:tc>
      </w:tr>
    </w:tbl>
    <w:p>
      <w:pPr>
        <w:jc w:val="both"/>
      </w:pPr>
    </w:p>
    <w:p/>
    <w:sectPr>
      <w:footerReference r:id="rId3" w:type="default"/>
      <w:footerReference r:id="rId4" w:type="even"/>
      <w:pgSz w:w="16840" w:h="11907" w:orient="landscape"/>
      <w:pgMar w:top="1531" w:right="1474" w:bottom="1361" w:left="1588" w:header="0" w:footer="850" w:gutter="0"/>
      <w:cols w:space="720" w:num="1"/>
      <w:docGrid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712A63-5A9D-41CB-9156-C0A930C841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E61F4EA-8A83-4681-AB2F-803DB92F04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88538C-A871-4B6D-BA92-C65046A9EF22}"/>
  </w:font>
  <w:font w:name="汉仪书宋二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  <w:embedRegular r:id="rId4" w:fontKey="{88DD9ABA-AB87-42F4-9992-2C517D563F1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5F30DA4-780E-4D16-BCDD-247D40A5DF4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6" w:fontKey="{1D50A4B7-162B-4324-995D-B731F976A3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4EF1065-CD04-4E22-B685-B21B25EFF7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00000" w:csb1="00000000"/>
  </w:font>
  <w:font w:name="Slim Play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19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7"/>
      </w:tabs>
      <w:ind w:right="320" w:rightChars="100"/>
      <w:jc w:val="left"/>
      <w:rPr>
        <w:rFonts w:ascii="宋体" w:eastAsia="宋体"/>
        <w:sz w:val="28"/>
      </w:rPr>
    </w:pPr>
    <w:r>
      <w:rPr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14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ZGYyZmMwMTFjMzE2NDM4YTg5NGNkNzY2YmVjMTkifQ=="/>
  </w:docVars>
  <w:rsids>
    <w:rsidRoot w:val="00000000"/>
    <w:rsid w:val="1D381CF2"/>
    <w:rsid w:val="1ED021E6"/>
    <w:rsid w:val="22546489"/>
    <w:rsid w:val="26622B59"/>
    <w:rsid w:val="3BC32D90"/>
    <w:rsid w:val="40BE1650"/>
    <w:rsid w:val="589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7"/>
      </w:tabs>
      <w:snapToGrid w:val="0"/>
    </w:pPr>
    <w:rPr>
      <w:sz w:val="18"/>
    </w:rPr>
  </w:style>
  <w:style w:type="character" w:customStyle="1" w:styleId="6">
    <w:name w:val="font91"/>
    <w:basedOn w:val="4"/>
    <w:qFormat/>
    <w:uiPriority w:val="0"/>
    <w:rPr>
      <w:rFonts w:hint="default" w:ascii="汉仪书宋二简" w:hAnsi="汉仪书宋二简" w:eastAsia="汉仪书宋二简" w:cs="汉仪书宋二简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汉仪书宋二简" w:hAnsi="汉仪书宋二简" w:eastAsia="汉仪书宋二简" w:cs="汉仪书宋二简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default" w:ascii="汉仪书宋二简" w:hAnsi="汉仪书宋二简" w:eastAsia="汉仪书宋二简" w:cs="汉仪书宋二简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6575</Words>
  <Characters>8241</Characters>
  <Paragraphs>1317</Paragraphs>
  <TotalTime>3</TotalTime>
  <ScaleCrop>false</ScaleCrop>
  <LinksUpToDate>false</LinksUpToDate>
  <CharactersWithSpaces>8669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2023-01-10T15:01:00Z</dcterms:created>
  <dc:creator>lenovo</dc:creator>
  <cp:lastModifiedBy>Administrator</cp:lastModifiedBy>
  <dcterms:modified xsi:type="dcterms:W3CDTF">2024-07-02T08:50:39Z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E7D2FA456D57465ABC48DBF99B281354_13</vt:lpwstr>
  </property>
</Properties>
</file>