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9C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080C8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CCF8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2025黄河视听合作发展大会</w:t>
      </w:r>
    </w:p>
    <w:p w14:paraId="38930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“九曲合鸣”视听创作激励计划作品提交表</w:t>
      </w:r>
    </w:p>
    <w:p w14:paraId="32EEC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单位（院校）：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                              时间：    年   月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015"/>
        <w:gridCol w:w="1509"/>
        <w:gridCol w:w="462"/>
        <w:gridCol w:w="960"/>
        <w:gridCol w:w="2183"/>
      </w:tblGrid>
      <w:tr w14:paraId="4C73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 w14:paraId="65BE7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524" w:type="dxa"/>
            <w:gridSpan w:val="2"/>
            <w:vAlign w:val="center"/>
          </w:tcPr>
          <w:p w14:paraId="6D7E3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7F00C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作品类型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2183" w:type="dxa"/>
            <w:vAlign w:val="center"/>
          </w:tcPr>
          <w:p w14:paraId="45B95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0A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 w14:paraId="5F07B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作品提交单位</w:t>
            </w:r>
          </w:p>
        </w:tc>
        <w:tc>
          <w:tcPr>
            <w:tcW w:w="2524" w:type="dxa"/>
            <w:gridSpan w:val="2"/>
            <w:vAlign w:val="center"/>
          </w:tcPr>
          <w:p w14:paraId="55AA1F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109F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183" w:type="dxa"/>
            <w:vAlign w:val="center"/>
          </w:tcPr>
          <w:p w14:paraId="32B88B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0A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 w14:paraId="24CB6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百度网盘地址</w:t>
            </w:r>
          </w:p>
        </w:tc>
        <w:tc>
          <w:tcPr>
            <w:tcW w:w="2524" w:type="dxa"/>
            <w:gridSpan w:val="2"/>
            <w:vAlign w:val="center"/>
          </w:tcPr>
          <w:p w14:paraId="14668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19B0E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提取码</w:t>
            </w:r>
          </w:p>
        </w:tc>
        <w:tc>
          <w:tcPr>
            <w:tcW w:w="2183" w:type="dxa"/>
            <w:vAlign w:val="center"/>
          </w:tcPr>
          <w:p w14:paraId="6A2E04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74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vAlign w:val="center"/>
          </w:tcPr>
          <w:p w14:paraId="7DDFA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作者联系方式</w:t>
            </w:r>
          </w:p>
        </w:tc>
        <w:tc>
          <w:tcPr>
            <w:tcW w:w="1015" w:type="dxa"/>
            <w:vAlign w:val="center"/>
          </w:tcPr>
          <w:p w14:paraId="08CF3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971" w:type="dxa"/>
            <w:gridSpan w:val="2"/>
            <w:vAlign w:val="center"/>
          </w:tcPr>
          <w:p w14:paraId="1E34B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bottom"/>
          </w:tcPr>
          <w:p w14:paraId="2FEFF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Email</w:t>
            </w:r>
          </w:p>
        </w:tc>
        <w:tc>
          <w:tcPr>
            <w:tcW w:w="2183" w:type="dxa"/>
            <w:vAlign w:val="center"/>
          </w:tcPr>
          <w:p w14:paraId="115FC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A8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2393" w:type="dxa"/>
            <w:vAlign w:val="center"/>
          </w:tcPr>
          <w:p w14:paraId="0FAF1D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6129" w:type="dxa"/>
            <w:gridSpan w:val="5"/>
            <w:vAlign w:val="center"/>
          </w:tcPr>
          <w:p w14:paraId="57382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82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393" w:type="dxa"/>
            <w:vMerge w:val="restart"/>
            <w:vAlign w:val="center"/>
          </w:tcPr>
          <w:p w14:paraId="6DDA4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责任与授权承诺</w:t>
            </w:r>
          </w:p>
        </w:tc>
        <w:tc>
          <w:tcPr>
            <w:tcW w:w="6129" w:type="dxa"/>
            <w:gridSpan w:val="5"/>
            <w:vAlign w:val="center"/>
          </w:tcPr>
          <w:p w14:paraId="5076BA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本人保证提交作品所涉相关名誉权、肖像权、著作权等法律责任均由本人负责。同时授权主办方对本作品具有包装编辑、多平台展播和宣传推广权。</w:t>
            </w:r>
          </w:p>
        </w:tc>
      </w:tr>
      <w:tr w14:paraId="2EF8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3" w:type="dxa"/>
            <w:vMerge w:val="continue"/>
            <w:vAlign w:val="center"/>
          </w:tcPr>
          <w:p w14:paraId="30281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29" w:type="dxa"/>
            <w:gridSpan w:val="5"/>
            <w:vAlign w:val="center"/>
          </w:tcPr>
          <w:p w14:paraId="08E77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同意□      不同意□       签名：</w:t>
            </w:r>
          </w:p>
        </w:tc>
      </w:tr>
      <w:tr w14:paraId="0CF9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393" w:type="dxa"/>
            <w:vAlign w:val="center"/>
          </w:tcPr>
          <w:p w14:paraId="0794B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提交人签章（签名）</w:t>
            </w:r>
          </w:p>
        </w:tc>
        <w:tc>
          <w:tcPr>
            <w:tcW w:w="6129" w:type="dxa"/>
            <w:gridSpan w:val="5"/>
            <w:vAlign w:val="center"/>
          </w:tcPr>
          <w:p w14:paraId="19D31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52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单位签章/个人签名：</w:t>
            </w:r>
          </w:p>
        </w:tc>
      </w:tr>
    </w:tbl>
    <w:p w14:paraId="47CB6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Adobe 仿宋 Std R" w:hAnsi="Adobe 仿宋 Std R" w:eastAsia="Adobe 仿宋 Std R" w:cs="Times New Roman"/>
          <w:kern w:val="2"/>
          <w:sz w:val="21"/>
          <w:szCs w:val="21"/>
          <w:lang w:val="en-US" w:eastAsia="zh-CN" w:bidi="ar"/>
        </w:rPr>
      </w:pPr>
      <w:r>
        <w:rPr>
          <w:rFonts w:hint="eastAsia" w:ascii="Adobe 仿宋 Std R" w:hAnsi="Adobe 仿宋 Std R" w:eastAsia="Adobe 仿宋 Std R" w:cs="Times New Roman"/>
          <w:kern w:val="2"/>
          <w:sz w:val="21"/>
          <w:szCs w:val="21"/>
          <w:lang w:val="en-US" w:eastAsia="zh-CN" w:bidi="ar"/>
        </w:rPr>
        <w:t>作品类型：广播电视作品：电视剧、纪录片、广播剧、动画片、广播电视节目等；网络视听作品：网络剧、网络电影、网络纪录片、网络动画片、网络微短剧、网络微电影、网络综艺节目、网络直播节目、网络音频节目、短视频等；文字类作品：视听领域的论文、调研报告、优秀案例等。</w:t>
      </w:r>
    </w:p>
    <w:p w14:paraId="07154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Adobe 仿宋 Std R" w:hAnsi="Adobe 仿宋 Std R" w:eastAsia="Adobe 仿宋 Std R" w:cs="Times New Roman"/>
          <w:kern w:val="2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53146"/>
    <w:rsid w:val="048764DD"/>
    <w:rsid w:val="07260905"/>
    <w:rsid w:val="08646E76"/>
    <w:rsid w:val="093665A1"/>
    <w:rsid w:val="0A50595A"/>
    <w:rsid w:val="0ADC456F"/>
    <w:rsid w:val="0B4F4A2D"/>
    <w:rsid w:val="0B92550D"/>
    <w:rsid w:val="0DA3134C"/>
    <w:rsid w:val="0F004C43"/>
    <w:rsid w:val="0FE627AD"/>
    <w:rsid w:val="117D05A0"/>
    <w:rsid w:val="13EE3C0B"/>
    <w:rsid w:val="16210D90"/>
    <w:rsid w:val="174165AF"/>
    <w:rsid w:val="174E41B9"/>
    <w:rsid w:val="1A1B3B1F"/>
    <w:rsid w:val="23DC6DCD"/>
    <w:rsid w:val="255F2053"/>
    <w:rsid w:val="25A34055"/>
    <w:rsid w:val="26A3792D"/>
    <w:rsid w:val="27BB17FD"/>
    <w:rsid w:val="290D6694"/>
    <w:rsid w:val="2CF77E68"/>
    <w:rsid w:val="2E9D6887"/>
    <w:rsid w:val="2ECD47B8"/>
    <w:rsid w:val="2FD7012A"/>
    <w:rsid w:val="33AF2CE9"/>
    <w:rsid w:val="34180CE8"/>
    <w:rsid w:val="34ED6096"/>
    <w:rsid w:val="36305AF6"/>
    <w:rsid w:val="38C343BD"/>
    <w:rsid w:val="396043A3"/>
    <w:rsid w:val="3AAE5F8C"/>
    <w:rsid w:val="3B5148B1"/>
    <w:rsid w:val="3C104CA8"/>
    <w:rsid w:val="3C336E39"/>
    <w:rsid w:val="3C3728E2"/>
    <w:rsid w:val="3C58299D"/>
    <w:rsid w:val="3D216793"/>
    <w:rsid w:val="3DFD39FD"/>
    <w:rsid w:val="3F287677"/>
    <w:rsid w:val="40F43D01"/>
    <w:rsid w:val="41483CE0"/>
    <w:rsid w:val="42A70E50"/>
    <w:rsid w:val="4448191C"/>
    <w:rsid w:val="48806061"/>
    <w:rsid w:val="494904CC"/>
    <w:rsid w:val="49EF7CD1"/>
    <w:rsid w:val="4A566690"/>
    <w:rsid w:val="4AED0834"/>
    <w:rsid w:val="4D651E6D"/>
    <w:rsid w:val="4DE71E00"/>
    <w:rsid w:val="4F060C9A"/>
    <w:rsid w:val="517F1508"/>
    <w:rsid w:val="532D53E6"/>
    <w:rsid w:val="561E4F17"/>
    <w:rsid w:val="56816BB9"/>
    <w:rsid w:val="56D0005A"/>
    <w:rsid w:val="56D30861"/>
    <w:rsid w:val="57805088"/>
    <w:rsid w:val="58904911"/>
    <w:rsid w:val="597810BE"/>
    <w:rsid w:val="5AE11244"/>
    <w:rsid w:val="5B893D2F"/>
    <w:rsid w:val="5BAD1BD7"/>
    <w:rsid w:val="5D8728E6"/>
    <w:rsid w:val="5DDA0487"/>
    <w:rsid w:val="5E001F12"/>
    <w:rsid w:val="5E5D7ED7"/>
    <w:rsid w:val="62797272"/>
    <w:rsid w:val="64DB0D35"/>
    <w:rsid w:val="667D6F2F"/>
    <w:rsid w:val="66F92EDD"/>
    <w:rsid w:val="693417FE"/>
    <w:rsid w:val="6A151FE7"/>
    <w:rsid w:val="6A8822BE"/>
    <w:rsid w:val="6AA55827"/>
    <w:rsid w:val="6BF03776"/>
    <w:rsid w:val="6C21427C"/>
    <w:rsid w:val="6D2405A9"/>
    <w:rsid w:val="6F760EFA"/>
    <w:rsid w:val="70B617DB"/>
    <w:rsid w:val="71BF5074"/>
    <w:rsid w:val="7356417B"/>
    <w:rsid w:val="737D545E"/>
    <w:rsid w:val="73FC480B"/>
    <w:rsid w:val="74A6181D"/>
    <w:rsid w:val="74EB64A4"/>
    <w:rsid w:val="752A2D0C"/>
    <w:rsid w:val="77F37DFE"/>
    <w:rsid w:val="78D43D28"/>
    <w:rsid w:val="78E27897"/>
    <w:rsid w:val="7D8A6192"/>
    <w:rsid w:val="7D8B7E1D"/>
    <w:rsid w:val="7DDE07D3"/>
    <w:rsid w:val="7E3978F1"/>
    <w:rsid w:val="7E9E0E26"/>
    <w:rsid w:val="7F477666"/>
    <w:rsid w:val="7F48353D"/>
    <w:rsid w:val="7FF3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陕西省广电局</Company>
  <Pages>1</Pages>
  <Words>315</Words>
  <Characters>322</Characters>
  <Lines>0</Lines>
  <Paragraphs>0</Paragraphs>
  <TotalTime>1</TotalTime>
  <ScaleCrop>false</ScaleCrop>
  <LinksUpToDate>false</LinksUpToDate>
  <CharactersWithSpaces>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2025-03-14T05:16:00Z</dcterms:created>
  <dc:creator>Lenovo</dc:creator>
  <cp:lastModifiedBy>Wonderh0y</cp:lastModifiedBy>
  <cp:lastPrinted>2025-04-25T08:40:00Z</cp:lastPrinted>
  <dcterms:modified xsi:type="dcterms:W3CDTF">2025-05-19T07:49:53Z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eyJoZGlkIjoiOTM0YTU4NWU0MTUyZDk4OWY1YTI0YmNhNjFkNjUzNmQiLCJ1c2VySWQiOiI3ODgyNDgzOTQifQ==</vt:lpwstr>
  </property>
  <property fmtid="{D5CDD505-2E9C-101B-9397-08002B2CF9AE}" pid="4" name="ICV">
    <vt:lpwstr>8E6B1DB146C74FF48017C705AC25EC0C_13</vt:lpwstr>
  </property>
</Properties>
</file>