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3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0421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2025黄河流域视听合作发展大会</w:t>
      </w:r>
    </w:p>
    <w:p w14:paraId="5BA4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“九曲合鸣”视听创作激励计划作品汇总表</w:t>
      </w:r>
    </w:p>
    <w:p w14:paraId="2E25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FFFFFF" w:themeColor="background1"/>
          <w:lang w:val="en-US" w:eastAsia="zh-CN"/>
        </w:rPr>
        <w:t>组织单位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（盖章）                                                    时间：     年     月  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05"/>
        <w:gridCol w:w="1440"/>
        <w:gridCol w:w="1395"/>
        <w:gridCol w:w="1560"/>
        <w:gridCol w:w="1620"/>
        <w:gridCol w:w="1185"/>
        <w:gridCol w:w="1500"/>
        <w:gridCol w:w="1484"/>
        <w:gridCol w:w="1418"/>
      </w:tblGrid>
      <w:tr w14:paraId="3F52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0B1AE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 w14:paraId="6A075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40" w:type="dxa"/>
          </w:tcPr>
          <w:p w14:paraId="205E2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作品提交单位</w:t>
            </w:r>
          </w:p>
        </w:tc>
        <w:tc>
          <w:tcPr>
            <w:tcW w:w="1395" w:type="dxa"/>
          </w:tcPr>
          <w:p w14:paraId="4CF97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创作者姓名</w:t>
            </w:r>
          </w:p>
        </w:tc>
        <w:tc>
          <w:tcPr>
            <w:tcW w:w="1560" w:type="dxa"/>
          </w:tcPr>
          <w:p w14:paraId="3047D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作品类型*</w:t>
            </w:r>
          </w:p>
        </w:tc>
        <w:tc>
          <w:tcPr>
            <w:tcW w:w="1620" w:type="dxa"/>
          </w:tcPr>
          <w:p w14:paraId="51481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百度网盘地址</w:t>
            </w:r>
          </w:p>
        </w:tc>
        <w:tc>
          <w:tcPr>
            <w:tcW w:w="1185" w:type="dxa"/>
          </w:tcPr>
          <w:p w14:paraId="2E125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提取码</w:t>
            </w:r>
          </w:p>
        </w:tc>
        <w:tc>
          <w:tcPr>
            <w:tcW w:w="1500" w:type="dxa"/>
          </w:tcPr>
          <w:p w14:paraId="6B762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作者联系手机</w:t>
            </w:r>
          </w:p>
        </w:tc>
        <w:tc>
          <w:tcPr>
            <w:tcW w:w="1484" w:type="dxa"/>
          </w:tcPr>
          <w:p w14:paraId="66DBF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作者联系邮箱</w:t>
            </w:r>
          </w:p>
        </w:tc>
        <w:tc>
          <w:tcPr>
            <w:tcW w:w="1418" w:type="dxa"/>
          </w:tcPr>
          <w:p w14:paraId="5CDF0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内容简介</w:t>
            </w:r>
          </w:p>
        </w:tc>
      </w:tr>
      <w:tr w14:paraId="1220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336EB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3C48C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0E035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24722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23A82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2BD6F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04C6B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3B301A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3FB91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12D17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943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71C14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47FCC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424A7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4CB05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4D181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29E39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522AD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652AD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15872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6E410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629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4FDBC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18261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3FF26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3E76B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0B043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4A59E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3B861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37996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15DFA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7E6AF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ACB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7333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2598A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02217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31BA6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2B8A2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573F3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6DBC8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57A4C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3A6C4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3A06C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FFF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3AF20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4E1F4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6D5A3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56E64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29233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66A43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2F3A8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0C160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3EA50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28FFE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7EE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1810A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45855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3716C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4C03D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2C859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30B14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1DDE2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3B445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079D9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18A68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DEC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6526D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 w14:paraId="48362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</w:tcPr>
          <w:p w14:paraId="547CBA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</w:tcPr>
          <w:p w14:paraId="68AFD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056F6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 w14:paraId="60A83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 w14:paraId="7EB3B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97B0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 w14:paraId="4F93A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8" w:type="dxa"/>
          </w:tcPr>
          <w:p w14:paraId="5C323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Adobe 仿宋 Std R" w:hAnsi="Adobe 仿宋 Std R" w:eastAsia="Adobe 仿宋 Std R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732A2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Adobe 仿宋 Std R" w:hAnsi="Adobe 仿宋 Std R" w:eastAsia="Adobe 仿宋 Std R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Adobe 仿宋 Std R" w:hAnsi="Adobe 仿宋 Std R" w:eastAsia="Adobe 仿宋 Std R" w:cs="Times New Roman"/>
          <w:b/>
          <w:bCs/>
          <w:kern w:val="2"/>
          <w:sz w:val="21"/>
          <w:szCs w:val="21"/>
          <w:lang w:val="en-US" w:eastAsia="zh-CN" w:bidi="ar"/>
        </w:rPr>
        <w:t>作品类型：</w:t>
      </w:r>
      <w:r>
        <w:rPr>
          <w:rFonts w:hint="eastAsia" w:ascii="Adobe 仿宋 Std R" w:hAnsi="Adobe 仿宋 Std R" w:eastAsia="Adobe 仿宋 Std R" w:cs="Times New Roman"/>
          <w:kern w:val="2"/>
          <w:sz w:val="21"/>
          <w:szCs w:val="21"/>
          <w:lang w:val="en-US" w:eastAsia="zh-CN" w:bidi="ar"/>
        </w:rPr>
        <w:t>广播电视作品：电视剧、纪录片、广播剧、动画片、广播电视节目等；网络视听作品：网络剧、网络电影、网络纪录片、网络动画片、网络微短剧、网络微电影、网络综艺节目、网络直播节目、网络音频节目、短视频等；文字类作品：视听领域的论文、调研报告、优秀案例等。</w:t>
      </w:r>
    </w:p>
    <w:p w14:paraId="7893B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Adobe 仿宋 Std R" w:hAnsi="Adobe 仿宋 Std R" w:eastAsia="Adobe 仿宋 Std R" w:cs="Times New Roman"/>
          <w:kern w:val="2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53146"/>
    <w:rsid w:val="048764DD"/>
    <w:rsid w:val="07260905"/>
    <w:rsid w:val="08646E76"/>
    <w:rsid w:val="093665A1"/>
    <w:rsid w:val="0A50595A"/>
    <w:rsid w:val="0ADC456F"/>
    <w:rsid w:val="0B4F4A2D"/>
    <w:rsid w:val="0B92550D"/>
    <w:rsid w:val="0DA3134C"/>
    <w:rsid w:val="0F004C43"/>
    <w:rsid w:val="0FE627AD"/>
    <w:rsid w:val="117D05A0"/>
    <w:rsid w:val="13EE3C0B"/>
    <w:rsid w:val="16210D90"/>
    <w:rsid w:val="174165AF"/>
    <w:rsid w:val="174E41B9"/>
    <w:rsid w:val="1A1B3B1F"/>
    <w:rsid w:val="1C075EB6"/>
    <w:rsid w:val="22BB3EB7"/>
    <w:rsid w:val="23DC6DCD"/>
    <w:rsid w:val="255F2053"/>
    <w:rsid w:val="25A34055"/>
    <w:rsid w:val="26A3792D"/>
    <w:rsid w:val="290D6694"/>
    <w:rsid w:val="2CF77E68"/>
    <w:rsid w:val="2E9D6887"/>
    <w:rsid w:val="2ECD47B8"/>
    <w:rsid w:val="2FD7012A"/>
    <w:rsid w:val="33AF2CE9"/>
    <w:rsid w:val="34180CE8"/>
    <w:rsid w:val="34ED6096"/>
    <w:rsid w:val="352742A8"/>
    <w:rsid w:val="36305AF6"/>
    <w:rsid w:val="38C343BD"/>
    <w:rsid w:val="396043A3"/>
    <w:rsid w:val="3AAE5F8C"/>
    <w:rsid w:val="3B5148B1"/>
    <w:rsid w:val="3C104CA8"/>
    <w:rsid w:val="3C336E39"/>
    <w:rsid w:val="3C3728E2"/>
    <w:rsid w:val="3C58299D"/>
    <w:rsid w:val="3D216793"/>
    <w:rsid w:val="3DFD39FD"/>
    <w:rsid w:val="3F287677"/>
    <w:rsid w:val="40F43D01"/>
    <w:rsid w:val="41483CE0"/>
    <w:rsid w:val="42A70E50"/>
    <w:rsid w:val="4448191C"/>
    <w:rsid w:val="48806061"/>
    <w:rsid w:val="494904CC"/>
    <w:rsid w:val="49EF7CD1"/>
    <w:rsid w:val="4A566690"/>
    <w:rsid w:val="4AED0834"/>
    <w:rsid w:val="4D651E6D"/>
    <w:rsid w:val="4DE71E00"/>
    <w:rsid w:val="4F060C9A"/>
    <w:rsid w:val="517F1508"/>
    <w:rsid w:val="532D53E6"/>
    <w:rsid w:val="561E4F17"/>
    <w:rsid w:val="56816BB9"/>
    <w:rsid w:val="56D0005A"/>
    <w:rsid w:val="56D30861"/>
    <w:rsid w:val="58904911"/>
    <w:rsid w:val="597810BE"/>
    <w:rsid w:val="5AE11244"/>
    <w:rsid w:val="5B893D2F"/>
    <w:rsid w:val="5BAD1BD7"/>
    <w:rsid w:val="5D8728E6"/>
    <w:rsid w:val="5DDA0487"/>
    <w:rsid w:val="5E001F12"/>
    <w:rsid w:val="5E5D7ED7"/>
    <w:rsid w:val="62797272"/>
    <w:rsid w:val="64DB0D35"/>
    <w:rsid w:val="667D6F2F"/>
    <w:rsid w:val="66F92EDD"/>
    <w:rsid w:val="693417FE"/>
    <w:rsid w:val="6A151FE7"/>
    <w:rsid w:val="6A8822BE"/>
    <w:rsid w:val="6AA55827"/>
    <w:rsid w:val="6BF03776"/>
    <w:rsid w:val="6C21427C"/>
    <w:rsid w:val="6D2405A9"/>
    <w:rsid w:val="6F760EFA"/>
    <w:rsid w:val="70B617DB"/>
    <w:rsid w:val="71BF5074"/>
    <w:rsid w:val="7356417B"/>
    <w:rsid w:val="737D545E"/>
    <w:rsid w:val="73FC480B"/>
    <w:rsid w:val="74A6181D"/>
    <w:rsid w:val="74EB64A4"/>
    <w:rsid w:val="752A2D0C"/>
    <w:rsid w:val="77F37DFE"/>
    <w:rsid w:val="78D43D28"/>
    <w:rsid w:val="78E27897"/>
    <w:rsid w:val="7D8A6192"/>
    <w:rsid w:val="7D8B7E1D"/>
    <w:rsid w:val="7DDE07D3"/>
    <w:rsid w:val="7E3978F1"/>
    <w:rsid w:val="7E9E0E26"/>
    <w:rsid w:val="7F477666"/>
    <w:rsid w:val="7F48353D"/>
    <w:rsid w:val="7FF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陕西省广电局</Company>
  <Pages>1</Pages>
  <Words>223</Words>
  <Characters>226</Characters>
  <Lines>0</Lines>
  <Paragraphs>0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2025-03-14T05:16:00Z</dcterms:created>
  <dc:creator>Lenovo</dc:creator>
  <cp:lastModifiedBy>Wonderh0y</cp:lastModifiedBy>
  <cp:lastPrinted>2025-04-25T08:40:00Z</cp:lastPrinted>
  <dcterms:modified xsi:type="dcterms:W3CDTF">2025-05-19T07:51:05Z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eyJoZGlkIjoiOTM0YTU4NWU0MTUyZDk4OWY1YTI0YmNhNjFkNjUzNmQiLCJ1c2VySWQiOiI3ODgyNDgzOTQifQ==</vt:lpwstr>
  </property>
  <property fmtid="{D5CDD505-2E9C-101B-9397-08002B2CF9AE}" pid="4" name="ICV">
    <vt:lpwstr>2DD3437970604C38B507C466305F4059_13</vt:lpwstr>
  </property>
</Properties>
</file>