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  价   单</w:t>
      </w: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76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777"/>
        <w:gridCol w:w="2079"/>
        <w:gridCol w:w="2138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9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7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7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138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报价优惠系数</w:t>
            </w:r>
          </w:p>
        </w:tc>
        <w:tc>
          <w:tcPr>
            <w:tcW w:w="108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9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7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省级应急广播维护维修补助项目等4个项目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”招标代理机构</w:t>
            </w:r>
          </w:p>
        </w:tc>
        <w:tc>
          <w:tcPr>
            <w:tcW w:w="2079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采购招标代理事宜</w:t>
            </w:r>
          </w:p>
        </w:tc>
        <w:tc>
          <w:tcPr>
            <w:tcW w:w="2138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投标报价填写优惠系数（小数点后保留两位有效数字），例如：填报0.40，即以现行收费标准打6折。设定最高优惠系数为0.40，最低优惠系数为0.00，即0.00≤报价优惠系数≤0.40，否则按无效报价处理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报价单位：</w:t>
      </w:r>
      <w:r>
        <w:rPr>
          <w:rFonts w:hint="eastAsia" w:ascii="仿宋" w:hAnsi="仿宋" w:eastAsia="仿宋" w:cs="仿宋"/>
          <w:color w:val="000000" w:themeColor="text1"/>
          <w:sz w:val="13"/>
          <w:szCs w:val="13"/>
          <w:u w:val="single"/>
          <w14:textFill>
            <w14:solidFill>
              <w14:schemeClr w14:val="tx1"/>
            </w14:solidFill>
          </w14:textFill>
        </w:rPr>
        <w:t xml:space="preserve">                          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或其委托代理人：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（签字或盖章）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报价日期：</w:t>
      </w:r>
      <w:r>
        <w:rPr>
          <w:rFonts w:hint="eastAsia" w:ascii="仿宋" w:hAnsi="仿宋" w:eastAsia="仿宋" w:cs="仿宋"/>
          <w:color w:val="000000" w:themeColor="text1"/>
          <w:spacing w:val="8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 xml:space="preserve">     年    月   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7920AF-80B8-4C99-B47D-31586C7F68D7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67DC0D84-29A8-45BE-9A1D-BCBCA1910C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2AFE5B-AD58-422C-8DED-873687ADA9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TQwYTU1YWJhM2RmMjU1NjdlYjFmNGYyNzNhM2QifQ=="/>
  </w:docVars>
  <w:rsids>
    <w:rsidRoot w:val="1B96489F"/>
    <w:rsid w:val="12A307E2"/>
    <w:rsid w:val="1456798D"/>
    <w:rsid w:val="1B96489F"/>
    <w:rsid w:val="1E1C1A30"/>
    <w:rsid w:val="23F92DE5"/>
    <w:rsid w:val="2AA061BA"/>
    <w:rsid w:val="2D93611E"/>
    <w:rsid w:val="3C557485"/>
    <w:rsid w:val="4A3B15A7"/>
    <w:rsid w:val="4BF7385F"/>
    <w:rsid w:val="69F47339"/>
    <w:rsid w:val="6D2C6E71"/>
    <w:rsid w:val="7A162E6E"/>
    <w:rsid w:val="7BB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</Company>
  <Pages>4</Pages>
  <Words>1020</Words>
  <Characters>1101</Characters>
  <Lines>0</Lines>
  <Paragraphs>0</Paragraphs>
  <TotalTime>0</TotalTime>
  <ScaleCrop>false</ScaleCrop>
  <LinksUpToDate>false</LinksUpToDate>
  <CharactersWithSpaces>1104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2024-08-01T02:32:00Z</dcterms:created>
  <dc:creator>Lenovo</dc:creator>
  <cp:lastModifiedBy>Wonderh0y</cp:lastModifiedBy>
  <cp:lastPrinted>2024-08-01T11:56:00Z</cp:lastPrinted>
  <dcterms:modified xsi:type="dcterms:W3CDTF">2024-08-02T02:39:09Z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60C4872969C74F97A36808AB34682A40_13</vt:lpwstr>
  </property>
</Properties>
</file>