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附表2</w:t>
      </w:r>
    </w:p>
    <w:p>
      <w:pPr>
        <w:widowControl/>
        <w:spacing w:line="560" w:lineRule="exact"/>
        <w:rPr>
          <w:rFonts w:ascii="仿宋_GB2312" w:hAnsi="仿宋" w:eastAsia="仿宋_GB2312" w:cs="仿宋"/>
          <w:color w:val="000000"/>
          <w:sz w:val="36"/>
          <w:szCs w:val="36"/>
        </w:rPr>
      </w:pPr>
    </w:p>
    <w:p>
      <w:pPr>
        <w:widowControl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陕西省广播电视民族乐团</w:t>
      </w:r>
    </w:p>
    <w:p>
      <w:pPr>
        <w:widowControl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2021年公开招聘紧缺特殊专业人才报名表</w:t>
      </w:r>
    </w:p>
    <w:p>
      <w:pPr>
        <w:widowControl/>
        <w:spacing w:line="400" w:lineRule="exact"/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报考岗位：</w:t>
      </w:r>
    </w:p>
    <w:tbl>
      <w:tblPr>
        <w:tblStyle w:val="7"/>
        <w:tblW w:w="9170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8"/>
        <w:gridCol w:w="1378"/>
        <w:gridCol w:w="25"/>
        <w:gridCol w:w="959"/>
        <w:gridCol w:w="15"/>
        <w:gridCol w:w="1629"/>
        <w:gridCol w:w="856"/>
        <w:gridCol w:w="1293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免冠一寸照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ind w:left="271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ind w:left="598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7822" w:type="dxa"/>
            <w:gridSpan w:val="9"/>
            <w:vAlign w:val="center"/>
          </w:tcPr>
          <w:p>
            <w:pPr>
              <w:spacing w:line="3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644" w:type="dxa"/>
            <w:gridSpan w:val="2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29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5442" w:type="dxa"/>
            <w:gridSpan w:val="5"/>
            <w:vAlign w:val="center"/>
          </w:tcPr>
          <w:p>
            <w:pPr>
              <w:spacing w:line="360" w:lineRule="exact"/>
              <w:ind w:left="267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82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782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紧急联系人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4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4" w:hRule="atLeast"/>
        </w:trPr>
        <w:tc>
          <w:tcPr>
            <w:tcW w:w="1348" w:type="dxa"/>
            <w:textDirection w:val="tbRlV"/>
            <w:vAlign w:val="center"/>
          </w:tcPr>
          <w:p>
            <w:pPr>
              <w:spacing w:line="560" w:lineRule="exact"/>
              <w:ind w:left="226" w:right="113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个人简历及获奖情况</w:t>
            </w:r>
          </w:p>
        </w:tc>
        <w:tc>
          <w:tcPr>
            <w:tcW w:w="7822" w:type="dxa"/>
            <w:gridSpan w:val="9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9170" w:type="dxa"/>
            <w:gridSpan w:val="10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left="227" w:leftChars="108" w:firstLine="840" w:firstLineChars="30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申请人（签名）：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考试曲目</w:t>
            </w:r>
          </w:p>
        </w:tc>
        <w:tc>
          <w:tcPr>
            <w:tcW w:w="780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1366" w:type="dxa"/>
            <w:gridSpan w:val="2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单位审核意见</w:t>
            </w:r>
          </w:p>
          <w:p>
            <w:pPr>
              <w:spacing w:line="560" w:lineRule="exact"/>
              <w:ind w:right="113" w:firstLine="7000" w:firstLineChars="250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4" w:type="dxa"/>
            <w:gridSpan w:val="8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040" w:firstLineChars="18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盖  章</w:t>
            </w:r>
          </w:p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年  月  日</w:t>
            </w:r>
          </w:p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/>
      <w:jc w:val="right"/>
      <w:rPr>
        <w:rFonts w:ascii="宋体" w:eastAsia="宋体"/>
        <w:sz w:val="28"/>
      </w:rPr>
    </w:pPr>
    <w:r>
      <w:rPr>
        <w:rFonts w:hint="eastAsia" w:ascii="宋体" w:eastAsia="宋体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Fonts w:hint="eastAsia" w:ascii="宋体" w:eastAsia="宋体"/>
        <w:sz w:val="28"/>
        <w:szCs w:val="28"/>
      </w:rPr>
      <w:instrText xml:space="preserve">Page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</w:rPr>
      <w:t>7</w:t>
    </w:r>
    <w:r>
      <w:rPr>
        <w:rFonts w:hint="eastAsia" w:ascii="宋体" w:eastAsia="宋体"/>
        <w:sz w:val="28"/>
        <w:szCs w:val="28"/>
      </w:rPr>
      <w:fldChar w:fldCharType="end"/>
    </w:r>
    <w:r>
      <w:rPr>
        <w:rFonts w:hint="eastAsia" w:asci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/>
      <w:rPr>
        <w:rFonts w:ascii="宋体" w:eastAsia="宋体"/>
        <w:sz w:val="28"/>
      </w:rPr>
    </w:pPr>
    <w:r>
      <w:rPr>
        <w:rFonts w:hint="eastAsia" w:ascii="宋体" w:eastAsia="宋体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Fonts w:hint="eastAsia" w:ascii="宋体" w:eastAsia="宋体"/>
        <w:sz w:val="28"/>
        <w:szCs w:val="28"/>
      </w:rPr>
      <w:instrText xml:space="preserve">Page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</w:rPr>
      <w:t>8</w:t>
    </w:r>
    <w:r>
      <w:rPr>
        <w:rFonts w:hint="eastAsia" w:ascii="宋体" w:eastAsia="宋体"/>
        <w:sz w:val="28"/>
        <w:szCs w:val="28"/>
      </w:rPr>
      <w:fldChar w:fldCharType="end"/>
    </w:r>
    <w:r>
      <w:rPr>
        <w:rFonts w:hint="eastAsia" w:asci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FC"/>
    <w:rsid w:val="00093A3D"/>
    <w:rsid w:val="00135F4B"/>
    <w:rsid w:val="003E5871"/>
    <w:rsid w:val="004720FC"/>
    <w:rsid w:val="0053080A"/>
    <w:rsid w:val="00A14E98"/>
    <w:rsid w:val="00C430B5"/>
    <w:rsid w:val="00F07441"/>
    <w:rsid w:val="102F7EFC"/>
    <w:rsid w:val="1C2B1D40"/>
    <w:rsid w:val="2BB401F5"/>
    <w:rsid w:val="3AE65CC8"/>
    <w:rsid w:val="3C3F7E34"/>
    <w:rsid w:val="3F777EE7"/>
    <w:rsid w:val="4835214D"/>
    <w:rsid w:val="506C47DD"/>
    <w:rsid w:val="5BD37133"/>
    <w:rsid w:val="5F484D1D"/>
    <w:rsid w:val="676E46AE"/>
    <w:rsid w:val="69E11860"/>
    <w:rsid w:val="6BB34127"/>
    <w:rsid w:val="7412274D"/>
    <w:rsid w:val="7A5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333333"/>
      <w:u w:val="none"/>
    </w:rPr>
  </w:style>
  <w:style w:type="character" w:customStyle="1" w:styleId="11">
    <w:name w:val="Subtle Emphasis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1CEB9E-E96A-4188-A67F-14B74726E0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826</Words>
  <Characters>4711</Characters>
  <Lines>39</Lines>
  <Paragraphs>11</Paragraphs>
  <TotalTime>26</TotalTime>
  <ScaleCrop>false</ScaleCrop>
  <LinksUpToDate>false</LinksUpToDate>
  <CharactersWithSpaces>5526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2021-08-13T07:44:00Z</dcterms:created>
  <dc:creator>syc</dc:creator>
  <cp:lastModifiedBy>天狼石</cp:lastModifiedBy>
  <cp:lastPrinted>2021-08-06T08:16:00Z</cp:lastPrinted>
  <dcterms:modified xsi:type="dcterms:W3CDTF">2021-10-09T09:29:24Z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64E9C9366B8D4F25988328CEA8A34547</vt:lpwstr>
  </property>
</Properties>
</file>