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专业考试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近14天健康状况监测表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302"/>
        <w:gridCol w:w="258"/>
        <w:gridCol w:w="1134"/>
        <w:gridCol w:w="992"/>
        <w:gridCol w:w="425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证件号码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健　　康　　状　　况　　记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早（</w:t>
            </w:r>
            <w:r>
              <w:rPr>
                <w:rFonts w:ascii="仿宋" w:hAnsi="仿宋" w:eastAsia="仿宋"/>
                <w:sz w:val="24"/>
              </w:rPr>
              <w:t>9:00）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晚（</w:t>
            </w:r>
            <w:r>
              <w:rPr>
                <w:rFonts w:ascii="仿宋" w:hAnsi="仿宋" w:eastAsia="仿宋"/>
                <w:sz w:val="24"/>
              </w:rPr>
              <w:t>21:00）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症状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体温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＜</w:t>
            </w:r>
            <w:r>
              <w:rPr>
                <w:rFonts w:ascii="仿宋" w:hAnsi="仿宋" w:eastAsia="仿宋"/>
                <w:sz w:val="24"/>
              </w:rPr>
              <w:t>37.3°C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</w:t>
            </w:r>
            <w:r>
              <w:rPr>
                <w:rFonts w:ascii="仿宋" w:hAnsi="仿宋" w:eastAsia="仿宋"/>
                <w:sz w:val="24"/>
              </w:rPr>
              <w:t>37.3°C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＜</w:t>
            </w:r>
            <w:r>
              <w:rPr>
                <w:rFonts w:ascii="仿宋" w:hAnsi="仿宋" w:eastAsia="仿宋"/>
                <w:sz w:val="24"/>
              </w:rPr>
              <w:t>37.3°C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≥</w:t>
            </w:r>
            <w:r>
              <w:rPr>
                <w:rFonts w:ascii="仿宋" w:hAnsi="仿宋" w:eastAsia="仿宋"/>
                <w:sz w:val="24"/>
              </w:rPr>
              <w:t>37.3°C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80" w:lineRule="exact"/>
        <w:textAlignment w:val="center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注：</w:t>
      </w:r>
    </w:p>
    <w:p>
      <w:pPr>
        <w:spacing w:line="380" w:lineRule="exact"/>
        <w:ind w:firstLine="480" w:firstLineChars="200"/>
        <w:textAlignment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1．</w:t>
      </w:r>
      <w:r>
        <w:rPr>
          <w:rFonts w:hint="eastAsia" w:ascii="仿宋" w:hAnsi="仿宋" w:eastAsia="仿宋"/>
          <w:sz w:val="24"/>
          <w:lang w:eastAsia="zh-CN"/>
        </w:rPr>
        <w:t>参考</w:t>
      </w:r>
      <w:r>
        <w:rPr>
          <w:rFonts w:ascii="仿宋" w:hAnsi="仿宋" w:eastAsia="仿宋"/>
          <w:sz w:val="24"/>
        </w:rPr>
        <w:t>人员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  <w:lang w:eastAsia="zh-CN"/>
        </w:rPr>
        <w:t>专业考试</w:t>
      </w:r>
      <w:r>
        <w:rPr>
          <w:rFonts w:hint="eastAsia" w:ascii="仿宋" w:hAnsi="仿宋" w:eastAsia="仿宋"/>
          <w:sz w:val="24"/>
        </w:rPr>
        <w:t>前</w:t>
      </w:r>
      <w:r>
        <w:rPr>
          <w:rFonts w:ascii="仿宋" w:hAnsi="仿宋" w:eastAsia="仿宋"/>
          <w:sz w:val="24"/>
        </w:rPr>
        <w:t>14天）必须按表列项目要求测量体温，并如实填写,参加</w:t>
      </w:r>
      <w:r>
        <w:rPr>
          <w:rFonts w:hint="eastAsia" w:ascii="仿宋" w:hAnsi="仿宋" w:eastAsia="仿宋"/>
          <w:sz w:val="24"/>
          <w:lang w:eastAsia="zh-CN"/>
        </w:rPr>
        <w:t>专业</w:t>
      </w:r>
      <w:r>
        <w:rPr>
          <w:rFonts w:ascii="仿宋" w:hAnsi="仿宋" w:eastAsia="仿宋"/>
          <w:sz w:val="24"/>
        </w:rPr>
        <w:t>考试时，须把健康状况监测表</w:t>
      </w:r>
      <w:r>
        <w:rPr>
          <w:rFonts w:hint="eastAsia" w:ascii="仿宋" w:hAnsi="仿宋" w:eastAsia="仿宋"/>
          <w:sz w:val="24"/>
        </w:rPr>
        <w:t>和健康</w:t>
      </w:r>
      <w:r>
        <w:rPr>
          <w:rFonts w:ascii="仿宋" w:hAnsi="仿宋" w:eastAsia="仿宋"/>
          <w:sz w:val="24"/>
        </w:rPr>
        <w:t>状况承诺书</w:t>
      </w:r>
      <w:r>
        <w:rPr>
          <w:rFonts w:hint="eastAsia" w:ascii="仿宋" w:hAnsi="仿宋" w:eastAsia="仿宋"/>
          <w:sz w:val="24"/>
        </w:rPr>
        <w:t>交给工作人员。</w:t>
      </w:r>
    </w:p>
    <w:p>
      <w:pPr>
        <w:spacing w:line="380" w:lineRule="exact"/>
        <w:ind w:firstLine="482" w:firstLineChars="200"/>
        <w:textAlignment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2.</w:t>
      </w:r>
      <w:r>
        <w:rPr>
          <w:rFonts w:ascii="仿宋" w:hAnsi="仿宋" w:eastAsia="仿宋"/>
          <w:b/>
          <w:sz w:val="24"/>
        </w:rPr>
        <w:t>“</w:t>
      </w:r>
      <w:r>
        <w:rPr>
          <w:rFonts w:hint="eastAsia" w:ascii="仿宋" w:hAnsi="仿宋" w:eastAsia="仿宋"/>
          <w:b/>
          <w:sz w:val="24"/>
        </w:rPr>
        <w:t>体温</w:t>
      </w:r>
      <w:r>
        <w:rPr>
          <w:rFonts w:ascii="仿宋" w:hAnsi="仿宋" w:eastAsia="仿宋"/>
          <w:b/>
          <w:sz w:val="24"/>
        </w:rPr>
        <w:t>”</w:t>
      </w:r>
      <w:r>
        <w:rPr>
          <w:rFonts w:hint="eastAsia" w:ascii="仿宋" w:hAnsi="仿宋" w:eastAsia="仿宋"/>
          <w:b/>
          <w:sz w:val="24"/>
        </w:rPr>
        <w:t>填</w:t>
      </w:r>
      <w:r>
        <w:rPr>
          <w:rFonts w:ascii="仿宋" w:hAnsi="仿宋" w:eastAsia="仿宋"/>
          <w:b/>
          <w:sz w:val="24"/>
        </w:rPr>
        <w:t>水银温度计腋下温度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sz w:val="24"/>
        </w:rPr>
        <w:t>症状</w:t>
      </w:r>
      <w:r>
        <w:rPr>
          <w:rFonts w:hint="eastAsia" w:ascii="仿宋" w:hAnsi="仿宋" w:eastAsia="仿宋"/>
          <w:sz w:val="24"/>
        </w:rPr>
        <w:t>填写相应情况：包括寒战、咳嗽、咳痰、咽痛、打喷嚏、流涕、鼻塞、头痛、乏力、肌肉酸痛、关节酸痛、气促、呼吸困难、胸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闷、结膜充血、恶心、呕吐、腹泻、腹痛、皮疹、黄疸等或无。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2610485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Cdhb9UAAAAI&#10;AQAADwAAAGRycy9kb3ducmV2LnhtbE2PzU7DMBCE70i8g7VI3KjtUlVpiFOJinBEouHA0Y2XJOCf&#10;yHbT8PYsJziOZjTzTbVfnGUzxjQGr0CuBDD0XTCj7xW8tc1dASxl7Y22waOCb0ywr6+vKl2acPGv&#10;OB9zz6jEp1IrGHKeSs5TN6DTaRUm9OR9hOh0Jhl7bqK+ULmzfC3Eljs9eloY9ISHAbuv49kpODRt&#10;G2dM0b7jc3P/+fK4wadFqdsbKR6AZVzyXxh+8QkdamI6hbM3iVkFGyklRRXQI7K3ux3Jk4J1UQjg&#10;dcX/H6h/AF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J2Fv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71"/>
    <w:rsid w:val="002248B5"/>
    <w:rsid w:val="00266DA2"/>
    <w:rsid w:val="003758E7"/>
    <w:rsid w:val="007B3927"/>
    <w:rsid w:val="008D3E71"/>
    <w:rsid w:val="00A04FD1"/>
    <w:rsid w:val="00A81ADB"/>
    <w:rsid w:val="00B67A26"/>
    <w:rsid w:val="00CE0CB8"/>
    <w:rsid w:val="00D54DBE"/>
    <w:rsid w:val="00DF1EE6"/>
    <w:rsid w:val="02C70791"/>
    <w:rsid w:val="038A556B"/>
    <w:rsid w:val="05361426"/>
    <w:rsid w:val="07934181"/>
    <w:rsid w:val="083D1B8B"/>
    <w:rsid w:val="0895047A"/>
    <w:rsid w:val="08ED226A"/>
    <w:rsid w:val="09292AD0"/>
    <w:rsid w:val="09480CD5"/>
    <w:rsid w:val="099D226F"/>
    <w:rsid w:val="09CC0EBE"/>
    <w:rsid w:val="0AEE546B"/>
    <w:rsid w:val="0BAF2792"/>
    <w:rsid w:val="0C166DD0"/>
    <w:rsid w:val="0EA2349D"/>
    <w:rsid w:val="0EE54BAD"/>
    <w:rsid w:val="0F3F153D"/>
    <w:rsid w:val="0F5E00C0"/>
    <w:rsid w:val="0FA37B25"/>
    <w:rsid w:val="10E56F72"/>
    <w:rsid w:val="11F04199"/>
    <w:rsid w:val="129C5B3E"/>
    <w:rsid w:val="13415947"/>
    <w:rsid w:val="13E10B7C"/>
    <w:rsid w:val="13E4245F"/>
    <w:rsid w:val="142B6E24"/>
    <w:rsid w:val="1464789D"/>
    <w:rsid w:val="15703ADA"/>
    <w:rsid w:val="16255627"/>
    <w:rsid w:val="16C75F9D"/>
    <w:rsid w:val="16CE26F4"/>
    <w:rsid w:val="18314FC0"/>
    <w:rsid w:val="18FF4D96"/>
    <w:rsid w:val="19861D4D"/>
    <w:rsid w:val="1A4C6011"/>
    <w:rsid w:val="1B570BEC"/>
    <w:rsid w:val="1C5E130D"/>
    <w:rsid w:val="1CB953E2"/>
    <w:rsid w:val="1D170A37"/>
    <w:rsid w:val="1D512972"/>
    <w:rsid w:val="1D547988"/>
    <w:rsid w:val="1E435449"/>
    <w:rsid w:val="1F476AC5"/>
    <w:rsid w:val="1F692EAA"/>
    <w:rsid w:val="20A40D69"/>
    <w:rsid w:val="20E57E2C"/>
    <w:rsid w:val="2108746E"/>
    <w:rsid w:val="2181179F"/>
    <w:rsid w:val="224703A1"/>
    <w:rsid w:val="23E453D6"/>
    <w:rsid w:val="247708BE"/>
    <w:rsid w:val="24E31C2A"/>
    <w:rsid w:val="26A80363"/>
    <w:rsid w:val="275F3553"/>
    <w:rsid w:val="278608B6"/>
    <w:rsid w:val="27EB1C14"/>
    <w:rsid w:val="28BF4D6C"/>
    <w:rsid w:val="295A3EDD"/>
    <w:rsid w:val="29C8074C"/>
    <w:rsid w:val="2A5F3755"/>
    <w:rsid w:val="2A905F59"/>
    <w:rsid w:val="2A9F5A9F"/>
    <w:rsid w:val="2AF26CDA"/>
    <w:rsid w:val="2B5D1235"/>
    <w:rsid w:val="2C280C2C"/>
    <w:rsid w:val="2C4F721B"/>
    <w:rsid w:val="2D282604"/>
    <w:rsid w:val="2DB34CA8"/>
    <w:rsid w:val="2DFC0F2F"/>
    <w:rsid w:val="2E1B57CA"/>
    <w:rsid w:val="2E7A462D"/>
    <w:rsid w:val="2F2C731F"/>
    <w:rsid w:val="2FDD2937"/>
    <w:rsid w:val="32753EC3"/>
    <w:rsid w:val="32C375D2"/>
    <w:rsid w:val="341A01B7"/>
    <w:rsid w:val="34333F30"/>
    <w:rsid w:val="34F4416B"/>
    <w:rsid w:val="357C1563"/>
    <w:rsid w:val="358B152C"/>
    <w:rsid w:val="366A2364"/>
    <w:rsid w:val="368F7724"/>
    <w:rsid w:val="36FE0892"/>
    <w:rsid w:val="37E14A14"/>
    <w:rsid w:val="37F42CF7"/>
    <w:rsid w:val="382A3B5B"/>
    <w:rsid w:val="39810822"/>
    <w:rsid w:val="3A4377C8"/>
    <w:rsid w:val="3A902F06"/>
    <w:rsid w:val="3AB10726"/>
    <w:rsid w:val="3AE57BF5"/>
    <w:rsid w:val="3CCC4475"/>
    <w:rsid w:val="3D7D4EB7"/>
    <w:rsid w:val="3E0842CC"/>
    <w:rsid w:val="3EB21FDE"/>
    <w:rsid w:val="40BF49C5"/>
    <w:rsid w:val="428F35BC"/>
    <w:rsid w:val="431A532F"/>
    <w:rsid w:val="433913A1"/>
    <w:rsid w:val="43942FB3"/>
    <w:rsid w:val="439B3697"/>
    <w:rsid w:val="44170BB9"/>
    <w:rsid w:val="44881A7C"/>
    <w:rsid w:val="449C6FBB"/>
    <w:rsid w:val="458C70B1"/>
    <w:rsid w:val="46683ED5"/>
    <w:rsid w:val="466D77AB"/>
    <w:rsid w:val="46923FDC"/>
    <w:rsid w:val="472E53DB"/>
    <w:rsid w:val="48167F9E"/>
    <w:rsid w:val="4898513C"/>
    <w:rsid w:val="493847B1"/>
    <w:rsid w:val="499A077B"/>
    <w:rsid w:val="4A5719E7"/>
    <w:rsid w:val="4A8D7EFF"/>
    <w:rsid w:val="4B385B2B"/>
    <w:rsid w:val="4C807BB5"/>
    <w:rsid w:val="4D2B6C9F"/>
    <w:rsid w:val="4D380D2C"/>
    <w:rsid w:val="4D4C6D99"/>
    <w:rsid w:val="4DD21578"/>
    <w:rsid w:val="4E6D36F6"/>
    <w:rsid w:val="4EA5186F"/>
    <w:rsid w:val="50004836"/>
    <w:rsid w:val="53CB5904"/>
    <w:rsid w:val="543E58F8"/>
    <w:rsid w:val="54AE2B2B"/>
    <w:rsid w:val="55166BF6"/>
    <w:rsid w:val="559664EB"/>
    <w:rsid w:val="56F84F17"/>
    <w:rsid w:val="576C0395"/>
    <w:rsid w:val="598D27BA"/>
    <w:rsid w:val="59FE4EC1"/>
    <w:rsid w:val="5A160000"/>
    <w:rsid w:val="5A3774FF"/>
    <w:rsid w:val="5B311AE1"/>
    <w:rsid w:val="5B6C7F00"/>
    <w:rsid w:val="5BA76FAD"/>
    <w:rsid w:val="5C1165DD"/>
    <w:rsid w:val="5C381998"/>
    <w:rsid w:val="5C450DD0"/>
    <w:rsid w:val="5C4732AC"/>
    <w:rsid w:val="5D556F81"/>
    <w:rsid w:val="5E9D089C"/>
    <w:rsid w:val="5F19082B"/>
    <w:rsid w:val="5F2E5FEF"/>
    <w:rsid w:val="5F8262A5"/>
    <w:rsid w:val="5FA9321C"/>
    <w:rsid w:val="61B315A3"/>
    <w:rsid w:val="62335A84"/>
    <w:rsid w:val="6263723E"/>
    <w:rsid w:val="635F40C2"/>
    <w:rsid w:val="639D2639"/>
    <w:rsid w:val="651417C9"/>
    <w:rsid w:val="65A668E8"/>
    <w:rsid w:val="662A34C6"/>
    <w:rsid w:val="67EF476D"/>
    <w:rsid w:val="686711CF"/>
    <w:rsid w:val="68EC56F7"/>
    <w:rsid w:val="68FB3521"/>
    <w:rsid w:val="6921029B"/>
    <w:rsid w:val="69576E8D"/>
    <w:rsid w:val="6A035D3D"/>
    <w:rsid w:val="6A3A4412"/>
    <w:rsid w:val="6BD9676B"/>
    <w:rsid w:val="6C831D3C"/>
    <w:rsid w:val="6E1D72D9"/>
    <w:rsid w:val="6F4F1464"/>
    <w:rsid w:val="6F5F48DB"/>
    <w:rsid w:val="6FF03523"/>
    <w:rsid w:val="71F0683D"/>
    <w:rsid w:val="7249706F"/>
    <w:rsid w:val="72BD43FB"/>
    <w:rsid w:val="7390450D"/>
    <w:rsid w:val="740A2B02"/>
    <w:rsid w:val="742C245E"/>
    <w:rsid w:val="74567CC9"/>
    <w:rsid w:val="7485045F"/>
    <w:rsid w:val="7594461F"/>
    <w:rsid w:val="760979A8"/>
    <w:rsid w:val="76194898"/>
    <w:rsid w:val="76200639"/>
    <w:rsid w:val="77477AF7"/>
    <w:rsid w:val="79D80C0D"/>
    <w:rsid w:val="7A5D00F6"/>
    <w:rsid w:val="7C0231BE"/>
    <w:rsid w:val="7D64240D"/>
    <w:rsid w:val="7E576F4F"/>
    <w:rsid w:val="7E8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1042</Characters>
  <Lines>8</Lines>
  <Paragraphs>2</Paragraphs>
  <TotalTime>5</TotalTime>
  <ScaleCrop>false</ScaleCrop>
  <LinksUpToDate>false</LinksUpToDate>
  <CharactersWithSpaces>1222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2020-09-18T06:25:00Z</dcterms:created>
  <dc:creator>qiyan</dc:creator>
  <cp:lastModifiedBy>MYT</cp:lastModifiedBy>
  <dcterms:modified xsi:type="dcterms:W3CDTF">2021-11-01T02:26:01Z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4ADD2056A6F64E5290B5D1DFE151730A</vt:lpwstr>
  </property>
</Properties>
</file>